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3312" w14:textId="6453C197" w:rsidR="00FB0340" w:rsidRPr="0074186A" w:rsidRDefault="00FB0340">
      <w:pPr>
        <w:rPr>
          <w:b/>
          <w:bCs/>
          <w:vanish/>
          <w:sz w:val="28"/>
          <w:szCs w:val="28"/>
          <w:vertAlign w:val="subscript"/>
          <w:specVanish/>
        </w:rPr>
      </w:pPr>
      <w:r w:rsidRPr="0074186A">
        <w:rPr>
          <w:b/>
          <w:bCs/>
          <w:sz w:val="28"/>
          <w:szCs w:val="28"/>
        </w:rPr>
        <w:t xml:space="preserve">Mutace versus mechanická síla </w:t>
      </w:r>
      <w:r w:rsidR="003041A2" w:rsidRPr="0074186A">
        <w:rPr>
          <w:b/>
          <w:bCs/>
          <w:sz w:val="28"/>
          <w:szCs w:val="28"/>
        </w:rPr>
        <w:t>–</w:t>
      </w:r>
    </w:p>
    <w:p w14:paraId="2D395A74" w14:textId="7C36B4D7" w:rsidR="002B4BF5" w:rsidRPr="0074186A" w:rsidRDefault="003041A2" w:rsidP="00FB0340">
      <w:pPr>
        <w:rPr>
          <w:b/>
          <w:bCs/>
          <w:sz w:val="28"/>
          <w:szCs w:val="28"/>
        </w:rPr>
      </w:pPr>
      <w:r w:rsidRPr="0074186A">
        <w:rPr>
          <w:b/>
          <w:bCs/>
          <w:sz w:val="28"/>
          <w:szCs w:val="28"/>
        </w:rPr>
        <w:t xml:space="preserve"> a</w:t>
      </w:r>
      <w:r w:rsidR="00FB0340" w:rsidRPr="0074186A">
        <w:rPr>
          <w:b/>
          <w:bCs/>
          <w:sz w:val="28"/>
          <w:szCs w:val="28"/>
        </w:rPr>
        <w:t>neb jak se zdravá buňka mění na nádorovou</w:t>
      </w:r>
    </w:p>
    <w:p w14:paraId="641ADACB" w14:textId="5B62D8BD" w:rsidR="00CA3817" w:rsidRPr="0005744F" w:rsidRDefault="00CA3817" w:rsidP="00D87904">
      <w:pPr>
        <w:jc w:val="both"/>
        <w:rPr>
          <w:sz w:val="24"/>
          <w:szCs w:val="24"/>
        </w:rPr>
      </w:pPr>
      <w:r w:rsidRPr="0005744F">
        <w:rPr>
          <w:sz w:val="24"/>
          <w:szCs w:val="24"/>
        </w:rPr>
        <w:t xml:space="preserve">Ze všeho nejdříve bych chtěla poznamenat, že absolvování zvláště této T-exkurze pro mne bylo ctí. </w:t>
      </w:r>
      <w:r w:rsidR="00FB0340" w:rsidRPr="0005744F">
        <w:rPr>
          <w:sz w:val="24"/>
          <w:szCs w:val="24"/>
        </w:rPr>
        <w:t>Když jsem si</w:t>
      </w:r>
      <w:r w:rsidRPr="0005744F">
        <w:rPr>
          <w:sz w:val="24"/>
          <w:szCs w:val="24"/>
        </w:rPr>
        <w:t xml:space="preserve"> téma zvolila, ani jsem si nemyslela,</w:t>
      </w:r>
      <w:r w:rsidR="00FB0340" w:rsidRPr="0005744F">
        <w:rPr>
          <w:sz w:val="24"/>
          <w:szCs w:val="24"/>
        </w:rPr>
        <w:t xml:space="preserve"> že se do laboratoře vůbec dostanu. </w:t>
      </w:r>
      <w:r w:rsidR="00CC43FA" w:rsidRPr="0005744F">
        <w:rPr>
          <w:sz w:val="24"/>
          <w:szCs w:val="24"/>
        </w:rPr>
        <w:t>Zájemců se zapsalo přes třicet</w:t>
      </w:r>
      <w:r w:rsidR="0075117E" w:rsidRPr="0005744F">
        <w:rPr>
          <w:sz w:val="24"/>
          <w:szCs w:val="24"/>
        </w:rPr>
        <w:t>, al</w:t>
      </w:r>
      <w:r w:rsidR="0074186A" w:rsidRPr="0005744F">
        <w:rPr>
          <w:sz w:val="24"/>
          <w:szCs w:val="24"/>
        </w:rPr>
        <w:t>e volná místa byla pouze</w:t>
      </w:r>
      <w:r w:rsidR="00CC43FA" w:rsidRPr="0005744F">
        <w:rPr>
          <w:sz w:val="24"/>
          <w:szCs w:val="24"/>
        </w:rPr>
        <w:t xml:space="preserve"> čtyři. Proto</w:t>
      </w:r>
      <w:r w:rsidRPr="0005744F">
        <w:rPr>
          <w:sz w:val="24"/>
          <w:szCs w:val="24"/>
        </w:rPr>
        <w:t xml:space="preserve"> má radost byla (a vlastně i stále je) o to větší, když jsem se mezi tyto čtyři dostala</w:t>
      </w:r>
      <w:r w:rsidR="00CC43FA" w:rsidRPr="0005744F">
        <w:rPr>
          <w:sz w:val="24"/>
          <w:szCs w:val="24"/>
        </w:rPr>
        <w:t>.</w:t>
      </w:r>
      <w:r w:rsidRPr="0005744F">
        <w:rPr>
          <w:sz w:val="24"/>
          <w:szCs w:val="24"/>
        </w:rPr>
        <w:t xml:space="preserve"> Jak jsem záhy zjistila, dalšími 3 účastnicemi byla děvčata, se kterými jsem nakonec strávila velmi příjemný den.</w:t>
      </w:r>
    </w:p>
    <w:p w14:paraId="1B39BD07" w14:textId="25A869F0" w:rsidR="00A27CF7" w:rsidRPr="0005744F" w:rsidRDefault="00CA3817" w:rsidP="00D87904">
      <w:pPr>
        <w:ind w:firstLine="708"/>
        <w:jc w:val="both"/>
        <w:rPr>
          <w:sz w:val="24"/>
          <w:szCs w:val="24"/>
        </w:rPr>
      </w:pPr>
      <w:r w:rsidRPr="0005744F">
        <w:rPr>
          <w:sz w:val="24"/>
          <w:szCs w:val="24"/>
        </w:rPr>
        <w:t xml:space="preserve">Toho rána jsme se setkaly v Bohunicích před Ústavem </w:t>
      </w:r>
      <w:r w:rsidR="00646043" w:rsidRPr="0005744F">
        <w:rPr>
          <w:sz w:val="24"/>
          <w:szCs w:val="24"/>
        </w:rPr>
        <w:t>histologie a embryologie</w:t>
      </w:r>
      <w:r w:rsidR="00A27CF7" w:rsidRPr="0005744F">
        <w:rPr>
          <w:sz w:val="24"/>
          <w:szCs w:val="24"/>
        </w:rPr>
        <w:t>, kde jsme čekaly na paní Koledovou, naši úžasnou lektorku, která se zabývá mj. organoidy a jejich využitím, např. v rámci léčby rakoviny prsu. Jelikož je opravd</w:t>
      </w:r>
      <w:r w:rsidR="00E4603A">
        <w:rPr>
          <w:sz w:val="24"/>
          <w:szCs w:val="24"/>
        </w:rPr>
        <w:t>ovou</w:t>
      </w:r>
      <w:r w:rsidR="00A27CF7" w:rsidRPr="0005744F">
        <w:rPr>
          <w:sz w:val="24"/>
          <w:szCs w:val="24"/>
        </w:rPr>
        <w:t xml:space="preserve"> znalkyní svého oboru, skvěle nás do něj dokázala zasvětit krátkou prezentací, kde shrnula všechna nutná fakta. </w:t>
      </w:r>
    </w:p>
    <w:p w14:paraId="6507BA9C" w14:textId="20FC722C" w:rsidR="00EA2DA7" w:rsidRPr="0005744F" w:rsidRDefault="00A27CF7" w:rsidP="00D87904">
      <w:pPr>
        <w:ind w:firstLine="708"/>
        <w:jc w:val="both"/>
        <w:rPr>
          <w:sz w:val="24"/>
          <w:szCs w:val="24"/>
        </w:rPr>
      </w:pPr>
      <w:r w:rsidRPr="0005744F">
        <w:rPr>
          <w:sz w:val="24"/>
          <w:szCs w:val="24"/>
        </w:rPr>
        <w:t>Naše další kroky směřovaly do laboratoří. Zde jsme trávily podstatnou část exkurze a</w:t>
      </w:r>
      <w:r w:rsidR="00D87904">
        <w:rPr>
          <w:sz w:val="24"/>
          <w:szCs w:val="24"/>
        </w:rPr>
        <w:t> </w:t>
      </w:r>
      <w:r w:rsidRPr="0005744F">
        <w:rPr>
          <w:sz w:val="24"/>
          <w:szCs w:val="24"/>
        </w:rPr>
        <w:t>mohly si tak vyzkoušet</w:t>
      </w:r>
      <w:r w:rsidR="00EA2DA7" w:rsidRPr="0005744F">
        <w:rPr>
          <w:sz w:val="24"/>
          <w:szCs w:val="24"/>
        </w:rPr>
        <w:t>, jak vypadá</w:t>
      </w:r>
      <w:r w:rsidRPr="0005744F">
        <w:rPr>
          <w:sz w:val="24"/>
          <w:szCs w:val="24"/>
        </w:rPr>
        <w:t xml:space="preserve"> běžný den ve výzkum</w:t>
      </w:r>
      <w:r w:rsidR="00EA2DA7" w:rsidRPr="0005744F">
        <w:rPr>
          <w:sz w:val="24"/>
          <w:szCs w:val="24"/>
        </w:rPr>
        <w:t xml:space="preserve">u. Začaly jsme pitvou myši. Vypreparovaly jsme jí mléčné žlázy, které jsme následně rozmělnily skalpely a pozorovaly pod mikroskopy. Takovouto tkáň bychom mohly označit jako zdravou. </w:t>
      </w:r>
    </w:p>
    <w:p w14:paraId="31ABE29B" w14:textId="555D3BAC" w:rsidR="00EA2DA7" w:rsidRPr="0005744F" w:rsidRDefault="00EA2DA7" w:rsidP="00D87904">
      <w:pPr>
        <w:ind w:firstLine="708"/>
        <w:jc w:val="both"/>
        <w:rPr>
          <w:sz w:val="24"/>
          <w:szCs w:val="24"/>
        </w:rPr>
      </w:pPr>
      <w:r w:rsidRPr="0005744F">
        <w:rPr>
          <w:sz w:val="24"/>
          <w:szCs w:val="24"/>
        </w:rPr>
        <w:t xml:space="preserve">V druhé polovině exkurze jsme se naopak mohly podívat, jak zdravá tkáň vypadat nemá a co tyto změny způsobuje. Věděli jste třeba, že živočišnou buňku ovlivňuje především tuhost prostředí, ve kterém se nachází? </w:t>
      </w:r>
    </w:p>
    <w:p w14:paraId="74C720DB" w14:textId="0ACB6CA3" w:rsidR="0005744F" w:rsidRPr="0005744F" w:rsidRDefault="0005744F" w:rsidP="00D87904">
      <w:pPr>
        <w:ind w:firstLine="708"/>
        <w:jc w:val="both"/>
        <w:rPr>
          <w:sz w:val="24"/>
          <w:szCs w:val="24"/>
        </w:rPr>
      </w:pPr>
      <w:r w:rsidRPr="0005744F">
        <w:rPr>
          <w:sz w:val="24"/>
          <w:szCs w:val="24"/>
        </w:rPr>
        <w:t xml:space="preserve">Nakonec jsme mohly pozorovat, opět pod speciálním mikroskopem, vzorky organoidů, u kterých byly v rámci výzkumu změny záměrně vyvolány. </w:t>
      </w:r>
    </w:p>
    <w:p w14:paraId="530BC78A" w14:textId="20711E65" w:rsidR="00E4603A" w:rsidRDefault="0005744F" w:rsidP="00E4603A">
      <w:pPr>
        <w:ind w:firstLine="708"/>
        <w:jc w:val="both"/>
        <w:rPr>
          <w:sz w:val="24"/>
          <w:szCs w:val="24"/>
        </w:rPr>
      </w:pPr>
      <w:r w:rsidRPr="0005744F">
        <w:rPr>
          <w:sz w:val="24"/>
          <w:szCs w:val="24"/>
        </w:rPr>
        <w:t xml:space="preserve">Tato exkurze patřila k těm nejlepším, jaké jsem mohla zažít. O T-exkurzích jsem se dozvěděla až tento rok, který je současně i mým </w:t>
      </w:r>
      <w:r w:rsidR="00D87904">
        <w:rPr>
          <w:sz w:val="24"/>
          <w:szCs w:val="24"/>
        </w:rPr>
        <w:t xml:space="preserve">závěrečným </w:t>
      </w:r>
      <w:r w:rsidRPr="0005744F">
        <w:rPr>
          <w:sz w:val="24"/>
          <w:szCs w:val="24"/>
        </w:rPr>
        <w:t xml:space="preserve">rokem studia </w:t>
      </w:r>
      <w:r w:rsidR="00D87904">
        <w:rPr>
          <w:sz w:val="24"/>
          <w:szCs w:val="24"/>
        </w:rPr>
        <w:t>na SŠ. Jelikož tedy byla tato exkurze mou úplně poslední, nejvíce vytouženou</w:t>
      </w:r>
      <w:r w:rsidR="00E4603A">
        <w:rPr>
          <w:sz w:val="24"/>
          <w:szCs w:val="24"/>
        </w:rPr>
        <w:t>,</w:t>
      </w:r>
      <w:r w:rsidR="00D87904">
        <w:rPr>
          <w:sz w:val="24"/>
          <w:szCs w:val="24"/>
        </w:rPr>
        <w:t xml:space="preserve"> a současně se konala těsně před Vánoci, byl to pro mne </w:t>
      </w:r>
      <w:r w:rsidR="00E4603A">
        <w:rPr>
          <w:sz w:val="24"/>
          <w:szCs w:val="24"/>
        </w:rPr>
        <w:t xml:space="preserve">vlastně takový dárek. </w:t>
      </w:r>
    </w:p>
    <w:p w14:paraId="2EA7DF03" w14:textId="31F4CD76" w:rsidR="00E4603A" w:rsidRDefault="00E4603A" w:rsidP="00E460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Tímto bych chtěla poděkovat i paní Adrianě Pavlů, která T-exkurze pravidelně pořádá a dětem se opravdu velmi věnuje. Myslím si, že bez její zásluhy by tento projekt snad ani nemohl existovat.</w:t>
      </w:r>
    </w:p>
    <w:p w14:paraId="177B0827" w14:textId="04E49BE6" w:rsidR="00E4603A" w:rsidRPr="00E4603A" w:rsidRDefault="00E4603A" w:rsidP="00E4603A">
      <w:pPr>
        <w:ind w:firstLine="708"/>
        <w:jc w:val="right"/>
      </w:pPr>
      <w:r w:rsidRPr="00E4603A">
        <w:t>Gabriela Vorožbjanská</w:t>
      </w:r>
    </w:p>
    <w:p w14:paraId="72FB623A" w14:textId="77777777" w:rsidR="003041A2" w:rsidRPr="00FB0340" w:rsidRDefault="003041A2" w:rsidP="00FB0340"/>
    <w:sectPr w:rsidR="003041A2" w:rsidRPr="00FB0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99"/>
    <w:rsid w:val="0004198F"/>
    <w:rsid w:val="0005744F"/>
    <w:rsid w:val="00184CB4"/>
    <w:rsid w:val="0029388D"/>
    <w:rsid w:val="002B4BF5"/>
    <w:rsid w:val="003041A2"/>
    <w:rsid w:val="0040198C"/>
    <w:rsid w:val="004F7099"/>
    <w:rsid w:val="00636893"/>
    <w:rsid w:val="00646043"/>
    <w:rsid w:val="0074186A"/>
    <w:rsid w:val="0075117E"/>
    <w:rsid w:val="007A0D4A"/>
    <w:rsid w:val="009E42DB"/>
    <w:rsid w:val="00A27CF7"/>
    <w:rsid w:val="00B533A1"/>
    <w:rsid w:val="00BD3878"/>
    <w:rsid w:val="00C41DD6"/>
    <w:rsid w:val="00CA3817"/>
    <w:rsid w:val="00CC1BF1"/>
    <w:rsid w:val="00CC43FA"/>
    <w:rsid w:val="00D479D3"/>
    <w:rsid w:val="00D87904"/>
    <w:rsid w:val="00E4603A"/>
    <w:rsid w:val="00EA2DA7"/>
    <w:rsid w:val="00F210B3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B7DE"/>
  <w15:chartTrackingRefBased/>
  <w15:docId w15:val="{EA240DBF-86FE-49C9-8364-4805078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Horský</dc:creator>
  <cp:keywords/>
  <dc:description/>
  <cp:lastModifiedBy>Jaroslav Horský</cp:lastModifiedBy>
  <cp:revision>7</cp:revision>
  <dcterms:created xsi:type="dcterms:W3CDTF">2021-12-26T17:33:00Z</dcterms:created>
  <dcterms:modified xsi:type="dcterms:W3CDTF">2022-01-20T21:59:00Z</dcterms:modified>
</cp:coreProperties>
</file>