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2E71" w14:textId="77777777" w:rsidR="007B5CFB" w:rsidRPr="00100208" w:rsidRDefault="007B5CFB" w:rsidP="007B5CFB">
      <w:pPr>
        <w:jc w:val="right"/>
        <w:rPr>
          <w:sz w:val="28"/>
          <w:szCs w:val="28"/>
        </w:rPr>
      </w:pPr>
      <w:r w:rsidRPr="00100208">
        <w:rPr>
          <w:sz w:val="28"/>
          <w:szCs w:val="28"/>
        </w:rPr>
        <w:t>Sára Šmajsová, Gymnázium Židlochovice</w:t>
      </w:r>
    </w:p>
    <w:p w14:paraId="67BF8AE0" w14:textId="3E9F3F51" w:rsidR="007B5CFB" w:rsidRPr="00100208" w:rsidRDefault="007B5CFB" w:rsidP="007B5CFB">
      <w:pPr>
        <w:rPr>
          <w:b/>
          <w:bCs/>
          <w:sz w:val="36"/>
          <w:szCs w:val="36"/>
        </w:rPr>
      </w:pPr>
      <w:r w:rsidRPr="00100208">
        <w:rPr>
          <w:b/>
          <w:bCs/>
          <w:sz w:val="36"/>
          <w:szCs w:val="36"/>
        </w:rPr>
        <w:t xml:space="preserve">T-exkurze – </w:t>
      </w:r>
      <w:r>
        <w:rPr>
          <w:b/>
          <w:bCs/>
          <w:sz w:val="36"/>
          <w:szCs w:val="36"/>
        </w:rPr>
        <w:t>Globální změna – výzva pro naši civilizaci</w:t>
      </w:r>
    </w:p>
    <w:p w14:paraId="588A8ED6" w14:textId="351BD356" w:rsidR="005B6BAA" w:rsidRDefault="00DB35E2">
      <w:pPr>
        <w:rPr>
          <w:sz w:val="28"/>
          <w:szCs w:val="28"/>
        </w:rPr>
      </w:pPr>
      <w:r>
        <w:rPr>
          <w:sz w:val="28"/>
          <w:szCs w:val="28"/>
        </w:rPr>
        <w:t>Dne 19.11.2020 jsem si doma sedla k počítači a přihlásila se na moji první online T-exkurzi. T-exkurze jsem již navštívila, avšak tohle byla moje první online. S pocitem nejistoty a strachu jsem tedy opatrně klikla na tlačítko přihlášení do meetu.</w:t>
      </w:r>
    </w:p>
    <w:p w14:paraId="07874ECE" w14:textId="34936DE5" w:rsidR="00DB35E2" w:rsidRDefault="00DB35E2">
      <w:pPr>
        <w:rPr>
          <w:sz w:val="28"/>
          <w:szCs w:val="28"/>
        </w:rPr>
      </w:pPr>
      <w:r>
        <w:rPr>
          <w:sz w:val="28"/>
          <w:szCs w:val="28"/>
        </w:rPr>
        <w:t xml:space="preserve">A hned pár vteřin potom jsem uslyšela milý hlas </w:t>
      </w:r>
      <w:r w:rsidR="00B76BDD">
        <w:rPr>
          <w:sz w:val="28"/>
          <w:szCs w:val="28"/>
        </w:rPr>
        <w:t xml:space="preserve">Adriany </w:t>
      </w:r>
      <w:r>
        <w:rPr>
          <w:sz w:val="28"/>
          <w:szCs w:val="28"/>
        </w:rPr>
        <w:t>Pavlů, která mě zdravila. Hned mi to online prostředí přišlo vstřícnější. Většina z nás si dokonce zap</w:t>
      </w:r>
      <w:r w:rsidR="00E262EB">
        <w:rPr>
          <w:sz w:val="28"/>
          <w:szCs w:val="28"/>
        </w:rPr>
        <w:t>nu</w:t>
      </w:r>
      <w:r>
        <w:rPr>
          <w:sz w:val="28"/>
          <w:szCs w:val="28"/>
        </w:rPr>
        <w:t xml:space="preserve">la kamery, takže </w:t>
      </w:r>
      <w:r w:rsidR="00E262EB">
        <w:rPr>
          <w:sz w:val="28"/>
          <w:szCs w:val="28"/>
        </w:rPr>
        <w:t xml:space="preserve">jsme se na sebe mohli dívat. </w:t>
      </w:r>
    </w:p>
    <w:p w14:paraId="4BF53D15" w14:textId="58827BFE" w:rsidR="00E262EB" w:rsidRDefault="00E262EB">
      <w:pPr>
        <w:rPr>
          <w:sz w:val="28"/>
          <w:szCs w:val="28"/>
        </w:rPr>
      </w:pPr>
      <w:r>
        <w:rPr>
          <w:sz w:val="28"/>
          <w:szCs w:val="28"/>
        </w:rPr>
        <w:t>Počkali jsme pár minut na opozdilce a potom už pan profesor Michal V. Marek začal přednášku o globálních změnách. Dozvěděli jsme se, z jakých příčin dochází ke globální změ</w:t>
      </w:r>
      <w:r w:rsidR="009A3FCE">
        <w:rPr>
          <w:sz w:val="28"/>
          <w:szCs w:val="28"/>
        </w:rPr>
        <w:t>ně</w:t>
      </w:r>
      <w:r>
        <w:rPr>
          <w:sz w:val="28"/>
          <w:szCs w:val="28"/>
        </w:rPr>
        <w:t xml:space="preserve"> </w:t>
      </w:r>
      <w:r w:rsidR="009A3FC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především </w:t>
      </w:r>
      <w:r w:rsidR="009A3FCE">
        <w:rPr>
          <w:sz w:val="28"/>
          <w:szCs w:val="28"/>
        </w:rPr>
        <w:t>jaká opatření můžeme vzhledem k ní zavést.</w:t>
      </w:r>
    </w:p>
    <w:p w14:paraId="20DBAB06" w14:textId="7CCD99C5" w:rsidR="009A3FCE" w:rsidRDefault="009A3FCE">
      <w:pPr>
        <w:rPr>
          <w:sz w:val="28"/>
          <w:szCs w:val="28"/>
        </w:rPr>
      </w:pPr>
      <w:r>
        <w:rPr>
          <w:sz w:val="28"/>
          <w:szCs w:val="28"/>
        </w:rPr>
        <w:t>Bohužel žádná velká opatření se zatím zavádět nebudou, a proto je na nás jako jedincích, abychom změnili svůj životní styl</w:t>
      </w:r>
      <w:r w:rsidR="000737D2">
        <w:rPr>
          <w:sz w:val="28"/>
          <w:szCs w:val="28"/>
        </w:rPr>
        <w:t xml:space="preserve"> a hodnoty</w:t>
      </w:r>
      <w:r>
        <w:rPr>
          <w:sz w:val="28"/>
          <w:szCs w:val="28"/>
        </w:rPr>
        <w:t>. Každý skutek se totiž počítá. Globální změna se totiž opravdu děje a už ji můžeme jen zpomalit. Zpomalení globální změny můžeme sami způsobit například nakupováním lokálních produktů</w:t>
      </w:r>
      <w:r w:rsidR="00DA1ADE">
        <w:rPr>
          <w:sz w:val="28"/>
          <w:szCs w:val="28"/>
        </w:rPr>
        <w:t xml:space="preserve"> nebo recyklováním</w:t>
      </w:r>
      <w:r>
        <w:rPr>
          <w:sz w:val="28"/>
          <w:szCs w:val="28"/>
        </w:rPr>
        <w:t>.</w:t>
      </w:r>
    </w:p>
    <w:p w14:paraId="712C18C7" w14:textId="442EB3C6" w:rsidR="009A3FCE" w:rsidRDefault="009A3FCE">
      <w:pPr>
        <w:rPr>
          <w:sz w:val="28"/>
          <w:szCs w:val="28"/>
        </w:rPr>
      </w:pPr>
      <w:r>
        <w:rPr>
          <w:sz w:val="28"/>
          <w:szCs w:val="28"/>
        </w:rPr>
        <w:t>Nejdůležitější však je uvědomit</w:t>
      </w:r>
      <w:r w:rsidR="00CD6F7D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, že globální změna není problém budoucích generací, týká se to již nás samotných. Proto bychom se měli všichni sjednotit a tento problém konečně začít pořádně řešit. Jinak </w:t>
      </w:r>
      <w:r w:rsidR="00CD6F7D">
        <w:rPr>
          <w:sz w:val="28"/>
          <w:szCs w:val="28"/>
        </w:rPr>
        <w:t>už na naší planetě</w:t>
      </w:r>
      <w:r>
        <w:rPr>
          <w:sz w:val="28"/>
          <w:szCs w:val="28"/>
        </w:rPr>
        <w:t xml:space="preserve"> nemusíme být moc dlouho.</w:t>
      </w:r>
      <w:r w:rsidR="00F309D4">
        <w:rPr>
          <w:sz w:val="28"/>
          <w:szCs w:val="28"/>
        </w:rPr>
        <w:t xml:space="preserve"> A to je děsivé.</w:t>
      </w:r>
    </w:p>
    <w:p w14:paraId="4EB382F4" w14:textId="60BEDC09" w:rsidR="00F309D4" w:rsidRDefault="00FA59DC">
      <w:pPr>
        <w:rPr>
          <w:sz w:val="28"/>
          <w:szCs w:val="28"/>
        </w:rPr>
      </w:pPr>
      <w:r>
        <w:rPr>
          <w:sz w:val="28"/>
          <w:szCs w:val="28"/>
        </w:rPr>
        <w:t xml:space="preserve">Na T-exkurzi jsem se přihlásila, protože mě toto téma již dlouhodobě zajímá a chtěla jsem se o něm dozvědět více. </w:t>
      </w:r>
      <w:r w:rsidR="00F309D4">
        <w:rPr>
          <w:sz w:val="28"/>
          <w:szCs w:val="28"/>
        </w:rPr>
        <w:t xml:space="preserve">T-exkurze byla pro mě opravdu hodně naučná, avšak také trochu </w:t>
      </w:r>
      <w:r w:rsidR="0009201B">
        <w:rPr>
          <w:sz w:val="28"/>
          <w:szCs w:val="28"/>
        </w:rPr>
        <w:t>hrůzu nahánějící. Uvědomila jsem si, že již není cesty zpět a opravdu je potřeba tento problém začít řešit.</w:t>
      </w:r>
    </w:p>
    <w:p w14:paraId="3C9EE622" w14:textId="0E658E33" w:rsidR="00A90009" w:rsidRDefault="00A90009">
      <w:pPr>
        <w:rPr>
          <w:sz w:val="28"/>
          <w:szCs w:val="28"/>
        </w:rPr>
      </w:pPr>
      <w:r>
        <w:rPr>
          <w:sz w:val="28"/>
          <w:szCs w:val="28"/>
        </w:rPr>
        <w:t xml:space="preserve">Moc děkuji </w:t>
      </w:r>
      <w:r w:rsidR="00B76BDD">
        <w:rPr>
          <w:sz w:val="28"/>
          <w:szCs w:val="28"/>
        </w:rPr>
        <w:t xml:space="preserve">Adrianě </w:t>
      </w:r>
      <w:r>
        <w:rPr>
          <w:sz w:val="28"/>
          <w:szCs w:val="28"/>
        </w:rPr>
        <w:t>Pavlů a panu profesorovi Michalovi V. Markovi, že i přes pandemickou situaci tuhle skvělou T-exkurzi uskutečnili a my jsme se jí mohli zúčastnit.</w:t>
      </w:r>
    </w:p>
    <w:p w14:paraId="29161478" w14:textId="0BDA068F" w:rsidR="00FA59DC" w:rsidRDefault="00FA59DC">
      <w:pPr>
        <w:rPr>
          <w:sz w:val="28"/>
          <w:szCs w:val="28"/>
        </w:rPr>
      </w:pPr>
      <w:r>
        <w:rPr>
          <w:sz w:val="28"/>
          <w:szCs w:val="28"/>
        </w:rPr>
        <w:t xml:space="preserve">Na závěr bych chtěla přiložit moje zápisky z této T-exkurze. Pokud </w:t>
      </w:r>
      <w:r w:rsidR="001C7494">
        <w:rPr>
          <w:sz w:val="28"/>
          <w:szCs w:val="28"/>
        </w:rPr>
        <w:t>tě</w:t>
      </w:r>
      <w:r>
        <w:rPr>
          <w:sz w:val="28"/>
          <w:szCs w:val="28"/>
        </w:rPr>
        <w:t xml:space="preserve"> tedy toto téma zajímá (a jistě by mělo!), může</w:t>
      </w:r>
      <w:r w:rsidR="001C7494">
        <w:rPr>
          <w:sz w:val="28"/>
          <w:szCs w:val="28"/>
        </w:rPr>
        <w:t>š</w:t>
      </w:r>
      <w:r>
        <w:rPr>
          <w:sz w:val="28"/>
          <w:szCs w:val="28"/>
        </w:rPr>
        <w:t xml:space="preserve"> si je přečíst a dozvědět se ještě nějaké podstatné informace.</w:t>
      </w:r>
    </w:p>
    <w:p w14:paraId="36EE47E3" w14:textId="6D9E6C39" w:rsidR="00A90009" w:rsidRDefault="00A90009">
      <w:pPr>
        <w:rPr>
          <w:sz w:val="28"/>
          <w:szCs w:val="28"/>
        </w:rPr>
      </w:pPr>
      <w:r>
        <w:rPr>
          <w:sz w:val="28"/>
          <w:szCs w:val="28"/>
        </w:rPr>
        <w:t>A nezapomeň: Jednej lokálně, mysli globálně!</w:t>
      </w:r>
    </w:p>
    <w:p w14:paraId="4A69830B" w14:textId="1B6BFBD3" w:rsidR="00DB35E2" w:rsidRDefault="00FA59D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AC9D117" wp14:editId="3769E15F">
            <wp:extent cx="3830320" cy="2872740"/>
            <wp:effectExtent l="2540" t="0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1228" cy="288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F26AB2F" wp14:editId="0284FCAE">
            <wp:extent cx="3831379" cy="2873534"/>
            <wp:effectExtent l="2540" t="0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6605" cy="289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893A3" w14:textId="7C0677C6" w:rsidR="00FA59DC" w:rsidRPr="00DB35E2" w:rsidRDefault="00FA59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2DEB55" wp14:editId="1D8F2A72">
            <wp:extent cx="3845005" cy="2883754"/>
            <wp:effectExtent l="4445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9291" cy="289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9DC" w:rsidRPr="00DB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FB"/>
    <w:rsid w:val="000737D2"/>
    <w:rsid w:val="0009201B"/>
    <w:rsid w:val="001C7494"/>
    <w:rsid w:val="005B6BAA"/>
    <w:rsid w:val="006F6674"/>
    <w:rsid w:val="00717FBE"/>
    <w:rsid w:val="007B5CFB"/>
    <w:rsid w:val="009A3FCE"/>
    <w:rsid w:val="00A90009"/>
    <w:rsid w:val="00B76BDD"/>
    <w:rsid w:val="00CD6F7D"/>
    <w:rsid w:val="00DA1ADE"/>
    <w:rsid w:val="00DB35E2"/>
    <w:rsid w:val="00E262EB"/>
    <w:rsid w:val="00F309D4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6439"/>
  <w15:chartTrackingRefBased/>
  <w15:docId w15:val="{8AF58AA7-813F-4654-8C8C-B64E50BD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smajsova</dc:creator>
  <cp:keywords/>
  <dc:description/>
  <cp:lastModifiedBy>sara smajsova</cp:lastModifiedBy>
  <cp:revision>13</cp:revision>
  <dcterms:created xsi:type="dcterms:W3CDTF">2021-01-05T08:10:00Z</dcterms:created>
  <dcterms:modified xsi:type="dcterms:W3CDTF">2021-01-05T21:14:00Z</dcterms:modified>
</cp:coreProperties>
</file>