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B8" w:rsidRDefault="0083309A" w:rsidP="0083309A">
      <w:pPr>
        <w:pBdr>
          <w:bottom w:val="single" w:sz="4" w:space="1" w:color="auto"/>
        </w:pBdr>
      </w:pPr>
      <w:r>
        <w:t>SOUHLAS S GDPR</w:t>
      </w:r>
    </w:p>
    <w:p w:rsidR="0083309A" w:rsidRDefault="0083309A" w:rsidP="0083309A">
      <w:r>
        <w:t>Kontaktováním Poradenského centra pomocí e-mailu nebo telefonu</w:t>
      </w:r>
      <w:r>
        <w:t xml:space="preserve"> uděluji JCMM, z. </w:t>
      </w:r>
      <w:proofErr w:type="gramStart"/>
      <w:r>
        <w:t>s.</w:t>
      </w:r>
      <w:proofErr w:type="gramEnd"/>
      <w:r>
        <w:t xml:space="preserve"> p. o. (JCMM) </w:t>
      </w:r>
    </w:p>
    <w:p w:rsidR="0083309A" w:rsidRDefault="0083309A" w:rsidP="0083309A">
      <w:r>
        <w:t>SOUHLAS SE ZPRACOVÁNÍM OSOBNÍCH ÚDAJŮ, které jsem uvedl/a v</w:t>
      </w:r>
      <w:r>
        <w:t> e-mailu nebo telefonu</w:t>
      </w:r>
      <w:r>
        <w:t xml:space="preserve">, které JCMM poskytnu za účelem </w:t>
      </w:r>
      <w:r>
        <w:t xml:space="preserve">poskytnutí poradenské služby v rámci Poradenského centra pro nadané při JCMM. </w:t>
      </w:r>
      <w:r>
        <w:tab/>
      </w:r>
    </w:p>
    <w:p w:rsidR="0083309A" w:rsidRDefault="0083309A" w:rsidP="0083309A">
      <w:pPr>
        <w:jc w:val="both"/>
      </w:pPr>
      <w:r>
        <w:t>S mými osobními a citlivými údaji a</w:t>
      </w:r>
      <w:r>
        <w:t xml:space="preserve"> případně</w:t>
      </w:r>
      <w:r>
        <w:t xml:space="preserve"> s osobními a citlivými údaji mého dítěte může JCMM nakládat způsobem a v největším rozsahu stanoveném v zákoně č. 110/2019 Sb., o zpracování osobních údajů, a dále v obecném nařízení EU o ochraně osobních údajů č. 2016/679, a to za účelem účasti mého dítěte na aktivitách a projektech realizovaných JCMM. </w:t>
      </w:r>
    </w:p>
    <w:p w:rsidR="0083309A" w:rsidRDefault="0083309A" w:rsidP="0083309A">
      <w:pPr>
        <w:jc w:val="both"/>
      </w:pPr>
      <w:r>
        <w:t>JCMM moje osobní a citlivé údaje a osobní a citlivé údaje mého dítěte neposkytne bez mého souhlasu třetím osobám s výjimkou kontrolních a nadřízených orgánů.</w:t>
      </w:r>
    </w:p>
    <w:p w:rsidR="0083309A" w:rsidRDefault="0083309A" w:rsidP="0083309A">
      <w:pPr>
        <w:jc w:val="both"/>
      </w:pPr>
      <w:r>
        <w:t>Souhlasím, že mo</w:t>
      </w:r>
      <w:bookmarkStart w:id="0" w:name="_GoBack"/>
      <w:bookmarkEnd w:id="0"/>
      <w:r>
        <w:t>je osobní a citlivé údaje budou poskytnuty správci informačního systému, tj. společnosti FRAMO, s.r.o., Tovární 906/44, Olomouc, IČO: 607 93 937, která spravuje informační systém JCMM, a to za účelem správy mých dat, které jsem uvedl/a v informačním systému JCMM.</w:t>
      </w:r>
    </w:p>
    <w:p w:rsidR="0083309A" w:rsidRDefault="0083309A" w:rsidP="0083309A">
      <w:r>
        <w:t>Svůj souhlas uděluji JCMM na dobu neurčitou.</w:t>
      </w:r>
    </w:p>
    <w:p w:rsidR="0083309A" w:rsidRDefault="0083309A" w:rsidP="0083309A">
      <w:r>
        <w:t>Beru na vědomí, že podle obecného nařízení EU o ochraně osobních údajů mám právo:</w:t>
      </w:r>
    </w:p>
    <w:p w:rsidR="0083309A" w:rsidRDefault="0083309A" w:rsidP="0083309A">
      <w:r>
        <w:t>-</w:t>
      </w:r>
      <w:r>
        <w:tab/>
        <w:t>vzít souhlas kdykoliv zpět,</w:t>
      </w:r>
    </w:p>
    <w:p w:rsidR="0083309A" w:rsidRDefault="0083309A" w:rsidP="0083309A">
      <w:r>
        <w:t>-</w:t>
      </w:r>
      <w:r>
        <w:tab/>
        <w:t xml:space="preserve">požadovat po JCMM informaci, jaké moje osobní údaje a údaje o mém dítěti </w:t>
      </w:r>
    </w:p>
    <w:p w:rsidR="0083309A" w:rsidRDefault="0083309A" w:rsidP="0083309A">
      <w:r>
        <w:t xml:space="preserve">       zpracovává, žádat si kopii těchto údajů,</w:t>
      </w:r>
    </w:p>
    <w:p w:rsidR="0083309A" w:rsidRDefault="0083309A" w:rsidP="0083309A">
      <w:r>
        <w:t>-</w:t>
      </w:r>
      <w:r>
        <w:tab/>
        <w:t xml:space="preserve">vyžádat si u JCMM přístup k těmto údajům a tyto nechat aktualizovat nebo opravit, </w:t>
      </w:r>
    </w:p>
    <w:p w:rsidR="0083309A" w:rsidRDefault="0083309A" w:rsidP="0083309A">
      <w:r>
        <w:t xml:space="preserve">       popřípadě požadovat omezení zpracování,</w:t>
      </w:r>
    </w:p>
    <w:p w:rsidR="0083309A" w:rsidRDefault="0083309A" w:rsidP="0083309A">
      <w:r>
        <w:t>-</w:t>
      </w:r>
      <w:r>
        <w:tab/>
        <w:t>požadovat po JCMM výmaz těchto osobních údajů,</w:t>
      </w:r>
    </w:p>
    <w:p w:rsidR="0083309A" w:rsidRDefault="0083309A" w:rsidP="0083309A">
      <w:r>
        <w:t>-</w:t>
      </w:r>
      <w:r>
        <w:tab/>
        <w:t>na přenositelnost údajů,</w:t>
      </w:r>
    </w:p>
    <w:p w:rsidR="0083309A" w:rsidRDefault="0083309A" w:rsidP="0083309A">
      <w:r>
        <w:t>-</w:t>
      </w:r>
      <w:r>
        <w:tab/>
        <w:t>podat stížnost u Úřadu pro ochranu osobních údajů nebo se obrátit na soud.</w:t>
      </w:r>
    </w:p>
    <w:sectPr w:rsidR="0083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A"/>
    <w:rsid w:val="005D34B8"/>
    <w:rsid w:val="0083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978A"/>
  <w15:chartTrackingRefBased/>
  <w15:docId w15:val="{12F2B0F0-7AFF-4EA1-86DE-90453B0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CVV</dc:creator>
  <cp:keywords/>
  <dc:description/>
  <cp:lastModifiedBy>CVV</cp:lastModifiedBy>
  <cp:revision>1</cp:revision>
  <dcterms:created xsi:type="dcterms:W3CDTF">2021-01-19T05:54:00Z</dcterms:created>
  <dcterms:modified xsi:type="dcterms:W3CDTF">2021-01-19T05:59:00Z</dcterms:modified>
</cp:coreProperties>
</file>