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Přehled povinností / váš check list 2024/2025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dodat potvrzení o studiu do poloviny října 2024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sepsat si vaše cíle, tak ať jsou SMART a můžete je využít v závěrečné zprávě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 poslat vysvědčení nebo kredity v pololetí - typicky do 14.2.2025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dodat 2. vysvědčení do 14.7.2025, pokud existuje, tak i maturitní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dodat kredity do 20.08.2025, pokud budete dodávat po 20.8., informujte mě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dodat závěrečnou zprávu se všemi náležitostmi do 20.8.2025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dodat podklady pro body do 20.8.2025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