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8B" w:rsidRDefault="000D106A" w:rsidP="000D106A">
      <w:pPr>
        <w:jc w:val="center"/>
        <w:rPr>
          <w:b/>
          <w:sz w:val="40"/>
        </w:rPr>
      </w:pPr>
      <w:r w:rsidRPr="000D106A">
        <w:rPr>
          <w:b/>
          <w:sz w:val="40"/>
        </w:rPr>
        <w:t>Telemedicína</w:t>
      </w:r>
    </w:p>
    <w:p w:rsidR="000D106A" w:rsidRDefault="00791BE1" w:rsidP="000D106A">
      <w:r>
        <w:t xml:space="preserve">V Německém </w:t>
      </w:r>
      <w:proofErr w:type="spellStart"/>
      <w:r>
        <w:t>Baden</w:t>
      </w:r>
      <w:proofErr w:type="spellEnd"/>
      <w:r>
        <w:t>-</w:t>
      </w:r>
      <w:proofErr w:type="spellStart"/>
      <w:r>
        <w:t>Wurtenbergu</w:t>
      </w:r>
      <w:proofErr w:type="spellEnd"/>
      <w:r>
        <w:t xml:space="preserve"> byl vyroben a testován nový systém péče o pacienty. Jde o </w:t>
      </w:r>
      <w:proofErr w:type="spellStart"/>
      <w:r>
        <w:t>telemedicínský</w:t>
      </w:r>
      <w:proofErr w:type="spellEnd"/>
      <w:r>
        <w:t xml:space="preserve"> systém, který má ulevit přeplněným nemocnicím zkrácením nemocničního pobytu některých pacientů. Pacient shledaný vhodným pro tento typ léčby odchází z</w:t>
      </w:r>
      <w:r w:rsidR="00366CC9">
        <w:t xml:space="preserve"> nemocnice vybaven sadou přístrojů pro domácí měření veličin, jako např. krevní tlak nebo pulzní </w:t>
      </w:r>
      <w:proofErr w:type="spellStart"/>
      <w:r w:rsidR="00BF5B55">
        <w:t>oxymetrie</w:t>
      </w:r>
      <w:proofErr w:type="spellEnd"/>
      <w:r w:rsidR="00366CC9">
        <w:t xml:space="preserve">, a </w:t>
      </w:r>
      <w:proofErr w:type="spellStart"/>
      <w:r w:rsidR="00366CC9">
        <w:t>tabletem</w:t>
      </w:r>
      <w:proofErr w:type="spellEnd"/>
      <w:r w:rsidR="00366CC9">
        <w:t xml:space="preserve">, který výsledky zaznamenává a posílá přes </w:t>
      </w:r>
      <w:proofErr w:type="spellStart"/>
      <w:r w:rsidR="00366CC9">
        <w:t>Blue</w:t>
      </w:r>
      <w:r w:rsidR="00757365">
        <w:t>tooth</w:t>
      </w:r>
      <w:proofErr w:type="spellEnd"/>
      <w:r w:rsidR="00757365">
        <w:t xml:space="preserve"> do nemocnice, kde jsou výsledky </w:t>
      </w:r>
      <w:proofErr w:type="gramStart"/>
      <w:r w:rsidR="00757365">
        <w:t>monitorovány  a procházejí</w:t>
      </w:r>
      <w:proofErr w:type="gramEnd"/>
      <w:r w:rsidR="00757365">
        <w:t xml:space="preserve"> kontrolou lékařů. </w:t>
      </w:r>
      <w:r w:rsidR="00D86EC6">
        <w:t xml:space="preserve">Úspory nemocnice, jež tento systém </w:t>
      </w:r>
      <w:proofErr w:type="spellStart"/>
      <w:r w:rsidR="00D86EC6">
        <w:t>pilotně</w:t>
      </w:r>
      <w:proofErr w:type="spellEnd"/>
      <w:r w:rsidR="00D86EC6">
        <w:t xml:space="preserve"> zkoušela, byly nemalé, a celý systém </w:t>
      </w:r>
      <w:r w:rsidR="00936597">
        <w:t>si na sebe „vydělal“ za pouhé tři měsíce.</w:t>
      </w:r>
    </w:p>
    <w:p w:rsidR="00936597" w:rsidRDefault="00936597" w:rsidP="000D106A">
      <w:r>
        <w:t xml:space="preserve">Podobný, avšak méně automatizovaný systém funguje na VUT v Brně, kde </w:t>
      </w:r>
      <w:r w:rsidR="00C35D71">
        <w:t>slouží k výuce studentům, ale i jiným skupinám, jako například exkurzím. A proto se i my, účastníci T-exkurzí</w:t>
      </w:r>
      <w:r w:rsidR="00DD0985">
        <w:t xml:space="preserve">, vydáváme na Fakultu elektrotechniky a komunikačních technologií. </w:t>
      </w:r>
      <w:r w:rsidR="00BA5430">
        <w:t xml:space="preserve">Ve vestibulu moderní budovy potkáváme Kláru </w:t>
      </w:r>
      <w:proofErr w:type="spellStart"/>
      <w:r w:rsidR="00BA5430">
        <w:t>Papalovou</w:t>
      </w:r>
      <w:proofErr w:type="spellEnd"/>
      <w:r w:rsidR="00BA5430">
        <w:t xml:space="preserve"> z JCMM za chvíli i pana inženýra Jaroslava </w:t>
      </w:r>
      <w:proofErr w:type="spellStart"/>
      <w:r w:rsidR="00BA5430">
        <w:t>Balogha</w:t>
      </w:r>
      <w:proofErr w:type="spellEnd"/>
      <w:r w:rsidR="00BA5430">
        <w:t xml:space="preserve">, našeho lektora. Ten nás po krátké prohlídce budovy pozve do laboratoře </w:t>
      </w:r>
      <w:r w:rsidR="00C56887">
        <w:t>telemedicíny a zpracování dat. Začneme obecným představením systému a jeho funkcí, a pak už je čas, vyzkoušet si to na vlastní kůži!</w:t>
      </w:r>
    </w:p>
    <w:p w:rsidR="00C56887" w:rsidRDefault="00C56887" w:rsidP="000D106A">
      <w:r>
        <w:t>Utvoříme dvojice a navzájem si měříme hodnoty krevního tlaku, glukózy a spoustu dalších. Poté se přepneme do „doktorské“ části</w:t>
      </w:r>
      <w:r w:rsidR="0025774C">
        <w:t xml:space="preserve"> programu</w:t>
      </w:r>
      <w:r>
        <w:t xml:space="preserve"> a vyhodnocujeme si výsledky, s čímž nám pan </w:t>
      </w:r>
      <w:proofErr w:type="spellStart"/>
      <w:r>
        <w:t>Balogh</w:t>
      </w:r>
      <w:proofErr w:type="spellEnd"/>
      <w:r>
        <w:t xml:space="preserve"> ochotně pomáhá. On sám, ač vlastně inženýr, by mohl klidně předstírat, že je vystudovaný lékař, a obstál by přede všemi, snad možná s výjimkou primáře neurologie. </w:t>
      </w:r>
      <w:r>
        <w:sym w:font="Wingdings" w:char="F04A"/>
      </w:r>
    </w:p>
    <w:p w:rsidR="00DF7981" w:rsidRDefault="00DF7981" w:rsidP="000D106A">
      <w:r>
        <w:t xml:space="preserve">Za okny laboratoře se stmívá, my dokončíme poslední měření, poté si uložíme výsledky na </w:t>
      </w:r>
      <w:proofErr w:type="spellStart"/>
      <w:r>
        <w:t>flash</w:t>
      </w:r>
      <w:proofErr w:type="spellEnd"/>
      <w:r>
        <w:t xml:space="preserve"> disky, maily, </w:t>
      </w:r>
      <w:proofErr w:type="spellStart"/>
      <w:r>
        <w:t>facebook</w:t>
      </w:r>
      <w:proofErr w:type="spellEnd"/>
      <w:r>
        <w:t xml:space="preserve"> apod., abychom se svým záznamem EKG mohli další dny všem vychloubat, a odcházíme domů.</w:t>
      </w:r>
    </w:p>
    <w:p w:rsidR="00DF7981" w:rsidRDefault="00DF7981" w:rsidP="000D106A">
      <w:r>
        <w:t>Byl to báječný den a já bych chtěla moc poděkovat za tak zajímavou exkurzi!</w:t>
      </w:r>
    </w:p>
    <w:p w:rsidR="00DF7981" w:rsidRDefault="00DF7981" w:rsidP="00DF7981">
      <w:pPr>
        <w:ind w:left="4956" w:firstLine="708"/>
      </w:pPr>
      <w:r>
        <w:t xml:space="preserve">Ivana </w:t>
      </w:r>
      <w:proofErr w:type="spellStart"/>
      <w:r>
        <w:t>Koloušková</w:t>
      </w:r>
      <w:proofErr w:type="spellEnd"/>
    </w:p>
    <w:p w:rsidR="0025774C" w:rsidRPr="000D106A" w:rsidRDefault="0025774C" w:rsidP="0025774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621867" cy="31623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74" cy="31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74C" w:rsidRPr="000D106A" w:rsidSect="009C1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106A"/>
    <w:rsid w:val="000D106A"/>
    <w:rsid w:val="001446EB"/>
    <w:rsid w:val="0025774C"/>
    <w:rsid w:val="00366CC9"/>
    <w:rsid w:val="00757365"/>
    <w:rsid w:val="00791BE1"/>
    <w:rsid w:val="007D3F9D"/>
    <w:rsid w:val="00936597"/>
    <w:rsid w:val="009C14F0"/>
    <w:rsid w:val="00BA5430"/>
    <w:rsid w:val="00BF5B55"/>
    <w:rsid w:val="00C35D71"/>
    <w:rsid w:val="00C56887"/>
    <w:rsid w:val="00D86EC6"/>
    <w:rsid w:val="00DD0985"/>
    <w:rsid w:val="00DF7981"/>
    <w:rsid w:val="00E02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14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7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2015-01-03T13:46:00Z</dcterms:created>
  <dcterms:modified xsi:type="dcterms:W3CDTF">2015-01-03T15:35:00Z</dcterms:modified>
</cp:coreProperties>
</file>