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E" w:rsidRPr="00EF387E" w:rsidRDefault="00EF387E" w:rsidP="00D6417E">
      <w:pPr>
        <w:spacing w:after="0"/>
        <w:rPr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387E">
        <w:rPr>
          <w:noProof/>
          <w:color w:val="548DD4" w:themeColor="text2" w:themeTint="99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044257F4" wp14:editId="0034F154">
            <wp:simplePos x="0" y="0"/>
            <wp:positionH relativeFrom="column">
              <wp:posOffset>3014980</wp:posOffset>
            </wp:positionH>
            <wp:positionV relativeFrom="paragraph">
              <wp:posOffset>241935</wp:posOffset>
            </wp:positionV>
            <wp:extent cx="2105025" cy="1576705"/>
            <wp:effectExtent l="171450" t="171450" r="390525" b="366395"/>
            <wp:wrapTight wrapText="bothSides">
              <wp:wrapPolygon edited="0">
                <wp:start x="2150" y="-2349"/>
                <wp:lineTo x="-1759" y="-1827"/>
                <wp:lineTo x="-1759" y="22705"/>
                <wp:lineTo x="-1368" y="23488"/>
                <wp:lineTo x="977" y="25836"/>
                <wp:lineTo x="1173" y="26358"/>
                <wp:lineTo x="22480" y="26358"/>
                <wp:lineTo x="22675" y="25836"/>
                <wp:lineTo x="25021" y="23488"/>
                <wp:lineTo x="25412" y="1044"/>
                <wp:lineTo x="22675" y="-1827"/>
                <wp:lineTo x="21502" y="-2349"/>
                <wp:lineTo x="2150" y="-2349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6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87E">
        <w:rPr>
          <w:color w:val="548DD4" w:themeColor="text2" w:themeTint="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T-report: Analýza karyotypu</w:t>
      </w:r>
    </w:p>
    <w:p w:rsidR="00D6417E" w:rsidRPr="004F1C8D" w:rsidRDefault="00A93F75" w:rsidP="00D6417E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3CDB" wp14:editId="600C50CF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2314575" cy="1352550"/>
                <wp:effectExtent l="57150" t="19050" r="85725" b="952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DA4" w:rsidRPr="00A93F75" w:rsidRDefault="00242DA4" w:rsidP="00242D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F75">
                              <w:rPr>
                                <w:sz w:val="20"/>
                                <w:szCs w:val="20"/>
                              </w:rPr>
                              <w:t xml:space="preserve">V prosinci jsem se zúčastnila s dalšími třemi studenty Analýzy karyotypu. Témata týkající se naší genetické informace a DNA jako taková mě vždy velmi zajímala. Analýza karyotypu s ní úzce souvisí, proto jsem si tuto T-exkurzy vybrala, abych tak obohatila své znalosti. </w:t>
                            </w:r>
                          </w:p>
                          <w:p w:rsidR="00242DA4" w:rsidRDefault="00242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1pt;margin-top:.1pt;width:182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2DA4" w:rsidRPr="00A93F75" w:rsidRDefault="00242DA4" w:rsidP="00242DA4">
                      <w:pPr>
                        <w:rPr>
                          <w:sz w:val="20"/>
                          <w:szCs w:val="20"/>
                        </w:rPr>
                      </w:pPr>
                      <w:r w:rsidRPr="00A93F75">
                        <w:rPr>
                          <w:sz w:val="20"/>
                          <w:szCs w:val="20"/>
                        </w:rPr>
                        <w:t xml:space="preserve">V prosinci jsem se zúčastnila s dalšími třemi studenty Analýzy karyotypu. Témata týkající se naší genetické informace a DNA jako taková mě vždy velmi zajímala. Analýza karyotypu s ní úzce souvisí, proto jsem si tuto T-exkurzy vybrala, abych tak obohatila své znalosti. </w:t>
                      </w:r>
                    </w:p>
                    <w:p w:rsidR="00242DA4" w:rsidRDefault="00242DA4"/>
                  </w:txbxContent>
                </v:textbox>
              </v:shape>
            </w:pict>
          </mc:Fallback>
        </mc:AlternateContent>
      </w:r>
    </w:p>
    <w:p w:rsidR="004F1C8D" w:rsidRDefault="004F1C8D">
      <w:r>
        <w:t xml:space="preserve"> </w:t>
      </w:r>
    </w:p>
    <w:p w:rsidR="00D6417E" w:rsidRDefault="00D6417E"/>
    <w:p w:rsidR="00D6417E" w:rsidRDefault="00EF387E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38503D4" wp14:editId="30F0D075">
            <wp:simplePos x="0" y="0"/>
            <wp:positionH relativeFrom="column">
              <wp:posOffset>3707765</wp:posOffset>
            </wp:positionH>
            <wp:positionV relativeFrom="paragraph">
              <wp:posOffset>-129540</wp:posOffset>
            </wp:positionV>
            <wp:extent cx="2400935" cy="1847850"/>
            <wp:effectExtent l="171450" t="171450" r="380365" b="361950"/>
            <wp:wrapTight wrapText="bothSides">
              <wp:wrapPolygon edited="0">
                <wp:start x="1885" y="-2004"/>
                <wp:lineTo x="-1542" y="-1559"/>
                <wp:lineTo x="-1542" y="22491"/>
                <wp:lineTo x="-1028" y="23604"/>
                <wp:lineTo x="857" y="25163"/>
                <wp:lineTo x="1028" y="25608"/>
                <wp:lineTo x="22280" y="25608"/>
                <wp:lineTo x="22451" y="25163"/>
                <wp:lineTo x="24336" y="23604"/>
                <wp:lineTo x="24679" y="19819"/>
                <wp:lineTo x="24851" y="891"/>
                <wp:lineTo x="22451" y="-1559"/>
                <wp:lineTo x="21423" y="-2004"/>
                <wp:lineTo x="1885" y="-200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oty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7E" w:rsidRDefault="00A93F7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9D652" wp14:editId="5A1FDC02">
                <wp:simplePos x="0" y="0"/>
                <wp:positionH relativeFrom="column">
                  <wp:posOffset>1138555</wp:posOffset>
                </wp:positionH>
                <wp:positionV relativeFrom="paragraph">
                  <wp:posOffset>246380</wp:posOffset>
                </wp:positionV>
                <wp:extent cx="1743075" cy="1209675"/>
                <wp:effectExtent l="57150" t="19050" r="85725" b="1047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17E" w:rsidRDefault="00D6417E">
                            <w:r w:rsidRPr="00A93F75">
                              <w:rPr>
                                <w:sz w:val="20"/>
                                <w:szCs w:val="20"/>
                              </w:rPr>
                              <w:t xml:space="preserve">Materiály ze kterých jsme měli možnost nastudovat potřebné </w:t>
                            </w:r>
                            <w:r w:rsidR="00584414" w:rsidRPr="00A93F75">
                              <w:rPr>
                                <w:sz w:val="20"/>
                                <w:szCs w:val="20"/>
                              </w:rPr>
                              <w:t>informace k testu, byly podle mého názoru dostatečně obohacující a</w:t>
                            </w:r>
                            <w:r w:rsidR="00584414">
                              <w:t xml:space="preserve"> </w:t>
                            </w:r>
                            <w:r w:rsidR="00584414" w:rsidRPr="00A93F75">
                              <w:rPr>
                                <w:sz w:val="20"/>
                                <w:szCs w:val="20"/>
                              </w:rPr>
                              <w:t>zajímavé.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65pt;margin-top:19.4pt;width:137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417E" w:rsidRDefault="00D6417E">
                      <w:r w:rsidRPr="00A93F75">
                        <w:rPr>
                          <w:sz w:val="20"/>
                          <w:szCs w:val="20"/>
                        </w:rPr>
                        <w:t xml:space="preserve">Materiály ze kterých jsme měli možnost nastudovat potřebné </w:t>
                      </w:r>
                      <w:r w:rsidR="00584414" w:rsidRPr="00A93F75">
                        <w:rPr>
                          <w:sz w:val="20"/>
                          <w:szCs w:val="20"/>
                        </w:rPr>
                        <w:t>informace k testu, byly podle mého názoru dostatečně obohacující a</w:t>
                      </w:r>
                      <w:r w:rsidR="00584414">
                        <w:t xml:space="preserve"> </w:t>
                      </w:r>
                      <w:r w:rsidR="00584414" w:rsidRPr="00A93F75">
                        <w:rPr>
                          <w:sz w:val="20"/>
                          <w:szCs w:val="20"/>
                        </w:rPr>
                        <w:t>zajímavé.</w:t>
                      </w:r>
                    </w:p>
                  </w:txbxContent>
                </v:textbox>
              </v:shape>
            </w:pict>
          </mc:Fallback>
        </mc:AlternateContent>
      </w:r>
    </w:p>
    <w:p w:rsidR="00D6417E" w:rsidRDefault="00D6417E"/>
    <w:p w:rsidR="00D6417E" w:rsidRDefault="00D6417E"/>
    <w:p w:rsidR="00642189" w:rsidRDefault="00642189">
      <w:pPr>
        <w:rPr>
          <w:noProof/>
          <w:lang w:eastAsia="cs-CZ"/>
        </w:rPr>
      </w:pPr>
    </w:p>
    <w:p w:rsidR="00642189" w:rsidRDefault="00642189">
      <w:pPr>
        <w:rPr>
          <w:noProof/>
          <w:lang w:eastAsia="cs-CZ"/>
        </w:rPr>
      </w:pPr>
    </w:p>
    <w:p w:rsidR="00D6417E" w:rsidRDefault="0070657E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4194175</wp:posOffset>
            </wp:positionV>
            <wp:extent cx="924560" cy="2381250"/>
            <wp:effectExtent l="0" t="0" r="0" b="0"/>
            <wp:wrapTight wrapText="bothSides">
              <wp:wrapPolygon edited="0">
                <wp:start x="1335" y="0"/>
                <wp:lineTo x="0" y="864"/>
                <wp:lineTo x="0" y="20563"/>
                <wp:lineTo x="445" y="21254"/>
                <wp:lineTo x="890" y="21427"/>
                <wp:lineTo x="4451" y="21427"/>
                <wp:lineTo x="8901" y="21254"/>
                <wp:lineTo x="19582" y="20218"/>
                <wp:lineTo x="20027" y="18490"/>
                <wp:lineTo x="17802" y="17798"/>
                <wp:lineTo x="10681" y="16934"/>
                <wp:lineTo x="16912" y="15725"/>
                <wp:lineTo x="17357" y="15206"/>
                <wp:lineTo x="12462" y="14170"/>
                <wp:lineTo x="17802" y="14170"/>
                <wp:lineTo x="20027" y="13133"/>
                <wp:lineTo x="19582" y="9677"/>
                <wp:lineTo x="16467" y="8986"/>
                <wp:lineTo x="5341" y="8640"/>
                <wp:lineTo x="18692" y="7776"/>
                <wp:lineTo x="18692" y="6048"/>
                <wp:lineTo x="16912" y="5530"/>
                <wp:lineTo x="19137" y="4493"/>
                <wp:lineTo x="15132" y="3110"/>
                <wp:lineTo x="19137" y="3110"/>
                <wp:lineTo x="17357" y="1382"/>
                <wp:lineTo x="4005" y="0"/>
                <wp:lineTo x="1335" y="0"/>
              </wp:wrapPolygon>
            </wp:wrapTight>
            <wp:docPr id="12" name="Obrázek 12" descr="http://upload.wikimedia.org/wikipedia/commons/thumb/f/fb/Chromosome_X.svg/120px-Chromosome_X.svg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f/fb/Chromosome_X.svg/120px-Chromosome_X.svg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anchor distT="0" distB="0" distL="114300" distR="114300" simplePos="0" relativeHeight="251673600" behindDoc="1" locked="0" layoutInCell="1" allowOverlap="1" wp14:anchorId="4BC16276" wp14:editId="54EB21A8">
            <wp:simplePos x="0" y="0"/>
            <wp:positionH relativeFrom="column">
              <wp:posOffset>-728345</wp:posOffset>
            </wp:positionH>
            <wp:positionV relativeFrom="paragraph">
              <wp:posOffset>2077720</wp:posOffset>
            </wp:positionV>
            <wp:extent cx="1209675" cy="963295"/>
            <wp:effectExtent l="171450" t="171450" r="390525" b="370205"/>
            <wp:wrapTight wrapText="bothSides">
              <wp:wrapPolygon edited="0">
                <wp:start x="3742" y="-3844"/>
                <wp:lineTo x="-3061" y="-2990"/>
                <wp:lineTo x="-3061" y="23494"/>
                <wp:lineTo x="-2381" y="24775"/>
                <wp:lineTo x="1701" y="28620"/>
                <wp:lineTo x="2041" y="29474"/>
                <wp:lineTo x="23131" y="29474"/>
                <wp:lineTo x="23471" y="28620"/>
                <wp:lineTo x="27553" y="24775"/>
                <wp:lineTo x="28233" y="1709"/>
                <wp:lineTo x="23471" y="-2990"/>
                <wp:lineTo x="21430" y="-3844"/>
                <wp:lineTo x="3742" y="-3844"/>
              </wp:wrapPolygon>
            </wp:wrapTight>
            <wp:docPr id="11" name="Obrázek 11" descr="http://i.sme.sk/cdata/2/50/5091522/chromozom-r318_res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sme.sk/cdata/2/50/5091522/chromozom-r318_res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784158A" wp14:editId="113B29B9">
            <wp:simplePos x="0" y="0"/>
            <wp:positionH relativeFrom="column">
              <wp:posOffset>4517390</wp:posOffset>
            </wp:positionH>
            <wp:positionV relativeFrom="paragraph">
              <wp:posOffset>2961005</wp:posOffset>
            </wp:positionV>
            <wp:extent cx="1866900" cy="1732280"/>
            <wp:effectExtent l="171450" t="171450" r="381000" b="363220"/>
            <wp:wrapTight wrapText="bothSides">
              <wp:wrapPolygon edited="0">
                <wp:start x="2424" y="-2138"/>
                <wp:lineTo x="-1984" y="-1663"/>
                <wp:lineTo x="-1984" y="22566"/>
                <wp:lineTo x="0" y="24941"/>
                <wp:lineTo x="1322" y="25891"/>
                <wp:lineTo x="22482" y="25891"/>
                <wp:lineTo x="24024" y="24941"/>
                <wp:lineTo x="25567" y="21378"/>
                <wp:lineTo x="25788" y="950"/>
                <wp:lineTo x="22702" y="-1663"/>
                <wp:lineTo x="21380" y="-2138"/>
                <wp:lineTo x="2424" y="-213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zóm 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7E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5BC68D6" wp14:editId="480EB049">
            <wp:simplePos x="0" y="0"/>
            <wp:positionH relativeFrom="column">
              <wp:posOffset>490855</wp:posOffset>
            </wp:positionH>
            <wp:positionV relativeFrom="paragraph">
              <wp:posOffset>1570355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_mbs_76_p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A0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68DB27D" wp14:editId="35055AAD">
            <wp:simplePos x="0" y="0"/>
            <wp:positionH relativeFrom="column">
              <wp:posOffset>-728345</wp:posOffset>
            </wp:positionH>
            <wp:positionV relativeFrom="paragraph">
              <wp:posOffset>250825</wp:posOffset>
            </wp:positionV>
            <wp:extent cx="3162300" cy="1054100"/>
            <wp:effectExtent l="171450" t="171450" r="381000" b="355600"/>
            <wp:wrapTight wrapText="bothSides">
              <wp:wrapPolygon edited="0">
                <wp:start x="1431" y="-3513"/>
                <wp:lineTo x="-1171" y="-2733"/>
                <wp:lineTo x="-1041" y="23031"/>
                <wp:lineTo x="781" y="28496"/>
                <wp:lineTo x="22120" y="28496"/>
                <wp:lineTo x="22251" y="27716"/>
                <wp:lineTo x="23812" y="22641"/>
                <wp:lineTo x="24072" y="1561"/>
                <wp:lineTo x="22251" y="-2733"/>
                <wp:lineTo x="21470" y="-3513"/>
                <wp:lineTo x="1431" y="-351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_2b9e5e4fb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3162300" cy="105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45CAA" wp14:editId="7013B9F9">
                <wp:simplePos x="0" y="0"/>
                <wp:positionH relativeFrom="column">
                  <wp:posOffset>-427990</wp:posOffset>
                </wp:positionH>
                <wp:positionV relativeFrom="paragraph">
                  <wp:posOffset>241300</wp:posOffset>
                </wp:positionV>
                <wp:extent cx="4086225" cy="2571750"/>
                <wp:effectExtent l="57150" t="19050" r="85725" b="952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571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25" w:rsidRPr="00A93F75" w:rsidRDefault="00F7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F75">
                              <w:rPr>
                                <w:sz w:val="20"/>
                                <w:szCs w:val="20"/>
                              </w:rPr>
                              <w:t>První část laboratorních prací se konala v Dětské nemocnici na Oddělení lékařské genetiky, kde se provádí</w:t>
                            </w:r>
                            <w:r w:rsidR="00313959" w:rsidRPr="00A93F75">
                              <w:rPr>
                                <w:sz w:val="20"/>
                                <w:szCs w:val="20"/>
                              </w:rPr>
                              <w:t xml:space="preserve"> cytogenetická a </w:t>
                            </w:r>
                            <w:r w:rsidRPr="00A93F75">
                              <w:rPr>
                                <w:sz w:val="20"/>
                                <w:szCs w:val="20"/>
                              </w:rPr>
                              <w:t xml:space="preserve">molekulárně genetická vyšetření u pacientů s podezřením </w:t>
                            </w:r>
                            <w:r w:rsidR="00313959" w:rsidRPr="00A93F75">
                              <w:rPr>
                                <w:sz w:val="20"/>
                                <w:szCs w:val="20"/>
                              </w:rPr>
                              <w:t>na vrozené chromozomové aberace a změny v DNA, které způsobují vrozené vady a onemocnění.</w:t>
                            </w:r>
                          </w:p>
                          <w:p w:rsidR="00313959" w:rsidRPr="00A93F75" w:rsidRDefault="003139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F75">
                              <w:rPr>
                                <w:sz w:val="20"/>
                                <w:szCs w:val="20"/>
                              </w:rPr>
                              <w:t>Seznámili jsme se se standartním postupem a metodami při stanovení karyotypu pacienta. Samotný proces, jak jse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>m měla možnost</w:t>
                            </w:r>
                            <w:r w:rsidR="00642189" w:rsidRPr="00A93F75">
                              <w:rPr>
                                <w:sz w:val="20"/>
                                <w:szCs w:val="20"/>
                              </w:rPr>
                              <w:t xml:space="preserve"> zjistit</w:t>
                            </w:r>
                            <w:r w:rsidRPr="00A93F75">
                              <w:rPr>
                                <w:sz w:val="20"/>
                                <w:szCs w:val="20"/>
                              </w:rPr>
                              <w:t>, je velmi složitý, pracný a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 xml:space="preserve"> vyžaduje dlouholeté zkušenosti pracovníků v 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>praxi</w:t>
                            </w:r>
                            <w:bookmarkStart w:id="0" w:name="_GoBack"/>
                            <w:bookmarkEnd w:id="0"/>
                            <w:r w:rsidRPr="00A93F75">
                              <w:rPr>
                                <w:sz w:val="20"/>
                                <w:szCs w:val="20"/>
                              </w:rPr>
                              <w:t xml:space="preserve">. Paní instruktorka nás celým procesem provedla a velmi efektivně </w:t>
                            </w:r>
                            <w:r w:rsidR="00642189" w:rsidRPr="00A93F75">
                              <w:rPr>
                                <w:sz w:val="20"/>
                                <w:szCs w:val="20"/>
                              </w:rPr>
                              <w:t xml:space="preserve">nám ho </w:t>
                            </w:r>
                            <w:r w:rsidRPr="00A93F75">
                              <w:rPr>
                                <w:sz w:val="20"/>
                                <w:szCs w:val="20"/>
                              </w:rPr>
                              <w:t>vysvětlila, proto jsem si z něj odnesla mnoho užitečných informací.</w:t>
                            </w:r>
                          </w:p>
                          <w:p w:rsidR="00313959" w:rsidRPr="00A93F75" w:rsidRDefault="003139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F75">
                              <w:rPr>
                                <w:sz w:val="20"/>
                                <w:szCs w:val="20"/>
                              </w:rPr>
                              <w:t xml:space="preserve">Nejvíce mě zaujala metoda FISH, ke které se využívá fluorescenční mikroskop a určité sondy DNA. Tato metoda je podle mě velmi efektivní pro určení </w:t>
                            </w:r>
                            <w:r w:rsidR="00642189" w:rsidRPr="00A93F75">
                              <w:rPr>
                                <w:sz w:val="20"/>
                                <w:szCs w:val="20"/>
                              </w:rPr>
                              <w:t xml:space="preserve">výskytu </w:t>
                            </w:r>
                            <w:r w:rsidRPr="00A93F75">
                              <w:rPr>
                                <w:sz w:val="20"/>
                                <w:szCs w:val="20"/>
                              </w:rPr>
                              <w:t>změn na DNA.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pt;margin-top:19pt;width:321.75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5125" w:rsidRPr="00A93F75" w:rsidRDefault="00F75125">
                      <w:pPr>
                        <w:rPr>
                          <w:sz w:val="20"/>
                          <w:szCs w:val="20"/>
                        </w:rPr>
                      </w:pPr>
                      <w:r w:rsidRPr="00A93F75">
                        <w:rPr>
                          <w:sz w:val="20"/>
                          <w:szCs w:val="20"/>
                        </w:rPr>
                        <w:t>První část laboratorních prací se konala v Dětské nemocnici na Oddělení lékařské genetiky, kde se provádí</w:t>
                      </w:r>
                      <w:r w:rsidR="00313959" w:rsidRPr="00A93F75">
                        <w:rPr>
                          <w:sz w:val="20"/>
                          <w:szCs w:val="20"/>
                        </w:rPr>
                        <w:t xml:space="preserve"> cytogenetická a </w:t>
                      </w:r>
                      <w:r w:rsidRPr="00A93F75">
                        <w:rPr>
                          <w:sz w:val="20"/>
                          <w:szCs w:val="20"/>
                        </w:rPr>
                        <w:t xml:space="preserve">molekulárně genetická vyšetření u pacientů s podezřením </w:t>
                      </w:r>
                      <w:r w:rsidR="00313959" w:rsidRPr="00A93F75">
                        <w:rPr>
                          <w:sz w:val="20"/>
                          <w:szCs w:val="20"/>
                        </w:rPr>
                        <w:t>na vrozené chromozomové aberace a změny v DNA, které způsobují vrozené vady a onemocnění.</w:t>
                      </w:r>
                    </w:p>
                    <w:p w:rsidR="00313959" w:rsidRPr="00A93F75" w:rsidRDefault="00313959">
                      <w:pPr>
                        <w:rPr>
                          <w:sz w:val="20"/>
                          <w:szCs w:val="20"/>
                        </w:rPr>
                      </w:pPr>
                      <w:r w:rsidRPr="00A93F75">
                        <w:rPr>
                          <w:sz w:val="20"/>
                          <w:szCs w:val="20"/>
                        </w:rPr>
                        <w:t>Seznámili jsme se se standartním postupem a metodami při stanovení karyotypu pacienta. Samotný proces, jak jse</w:t>
                      </w:r>
                      <w:r w:rsidR="00F5233F">
                        <w:rPr>
                          <w:sz w:val="20"/>
                          <w:szCs w:val="20"/>
                        </w:rPr>
                        <w:t>m měla možnost</w:t>
                      </w:r>
                      <w:r w:rsidR="00642189" w:rsidRPr="00A93F75">
                        <w:rPr>
                          <w:sz w:val="20"/>
                          <w:szCs w:val="20"/>
                        </w:rPr>
                        <w:t xml:space="preserve"> zjistit</w:t>
                      </w:r>
                      <w:r w:rsidRPr="00A93F75">
                        <w:rPr>
                          <w:sz w:val="20"/>
                          <w:szCs w:val="20"/>
                        </w:rPr>
                        <w:t>, je velmi složitý, pracný a</w:t>
                      </w:r>
                      <w:r w:rsidR="00F5233F">
                        <w:rPr>
                          <w:sz w:val="20"/>
                          <w:szCs w:val="20"/>
                        </w:rPr>
                        <w:t xml:space="preserve"> vyžaduje dlouholeté zkušenosti pracovníků v </w:t>
                      </w:r>
                      <w:r w:rsidR="00F5233F">
                        <w:rPr>
                          <w:sz w:val="20"/>
                          <w:szCs w:val="20"/>
                        </w:rPr>
                        <w:t>praxi</w:t>
                      </w:r>
                      <w:bookmarkStart w:id="1" w:name="_GoBack"/>
                      <w:bookmarkEnd w:id="1"/>
                      <w:r w:rsidRPr="00A93F75">
                        <w:rPr>
                          <w:sz w:val="20"/>
                          <w:szCs w:val="20"/>
                        </w:rPr>
                        <w:t xml:space="preserve">. Paní instruktorka nás celým procesem provedla a velmi efektivně </w:t>
                      </w:r>
                      <w:r w:rsidR="00642189" w:rsidRPr="00A93F75">
                        <w:rPr>
                          <w:sz w:val="20"/>
                          <w:szCs w:val="20"/>
                        </w:rPr>
                        <w:t xml:space="preserve">nám ho </w:t>
                      </w:r>
                      <w:r w:rsidRPr="00A93F75">
                        <w:rPr>
                          <w:sz w:val="20"/>
                          <w:szCs w:val="20"/>
                        </w:rPr>
                        <w:t>vysvětlila, proto jsem si z něj odnesla mnoho užitečných informací.</w:t>
                      </w:r>
                    </w:p>
                    <w:p w:rsidR="00313959" w:rsidRPr="00A93F75" w:rsidRDefault="00313959">
                      <w:pPr>
                        <w:rPr>
                          <w:sz w:val="20"/>
                          <w:szCs w:val="20"/>
                        </w:rPr>
                      </w:pPr>
                      <w:r w:rsidRPr="00A93F75">
                        <w:rPr>
                          <w:sz w:val="20"/>
                          <w:szCs w:val="20"/>
                        </w:rPr>
                        <w:t xml:space="preserve">Nejvíce mě zaujala metoda FISH, ke které se využívá fluorescenční mikroskop a určité sondy DNA. Tato metoda je podle mě velmi efektivní pro určení </w:t>
                      </w:r>
                      <w:r w:rsidR="00642189" w:rsidRPr="00A93F75">
                        <w:rPr>
                          <w:sz w:val="20"/>
                          <w:szCs w:val="20"/>
                        </w:rPr>
                        <w:t xml:space="preserve">výskytu </w:t>
                      </w:r>
                      <w:r w:rsidRPr="00A93F75">
                        <w:rPr>
                          <w:sz w:val="20"/>
                          <w:szCs w:val="20"/>
                        </w:rPr>
                        <w:t>změn na DNA.</w:t>
                      </w:r>
                    </w:p>
                  </w:txbxContent>
                </v:textbox>
              </v:shape>
            </w:pict>
          </mc:Fallback>
        </mc:AlternateContent>
      </w:r>
      <w:r w:rsidR="00B233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28BF4" wp14:editId="0B4FEB48">
                <wp:simplePos x="0" y="0"/>
                <wp:positionH relativeFrom="column">
                  <wp:posOffset>-3637915</wp:posOffset>
                </wp:positionH>
                <wp:positionV relativeFrom="paragraph">
                  <wp:posOffset>3470275</wp:posOffset>
                </wp:positionV>
                <wp:extent cx="5029200" cy="2638425"/>
                <wp:effectExtent l="38100" t="38100" r="114300" b="12382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38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ED9" w:rsidRPr="00B233A0" w:rsidRDefault="005A1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3A0">
                              <w:rPr>
                                <w:sz w:val="20"/>
                                <w:szCs w:val="20"/>
                              </w:rPr>
                              <w:t>V dr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 xml:space="preserve">uhé části jsme se přesunuli na </w:t>
                            </w:r>
                            <w:proofErr w:type="gramStart"/>
                            <w:r w:rsidR="00F5233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B233A0">
                              <w:rPr>
                                <w:sz w:val="20"/>
                                <w:szCs w:val="20"/>
                              </w:rPr>
                              <w:t>ékařská</w:t>
                            </w:r>
                            <w:proofErr w:type="gramEnd"/>
                            <w:r w:rsidRPr="00B233A0">
                              <w:rPr>
                                <w:sz w:val="20"/>
                                <w:szCs w:val="20"/>
                              </w:rPr>
                              <w:t xml:space="preserve"> fakultu Masarykovi univerzity na Komenského náměstí, kde byl pro každého nachystán mikroskop s preparátem  karyotypu člověka.  </w:t>
                            </w:r>
                          </w:p>
                          <w:p w:rsidR="005A1ED9" w:rsidRPr="00B233A0" w:rsidRDefault="005A1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3A0">
                              <w:rPr>
                                <w:sz w:val="20"/>
                                <w:szCs w:val="20"/>
                              </w:rPr>
                              <w:t>Vzhledem k tomu, že každý chromozom má své specifické proužkování a velikost, učili jsme se od sebe rozpoznávat některé chromozomy, což bylo pro nezkušené oko velmi obtížný úkol. Velmi</w:t>
                            </w:r>
                            <w:r w:rsidR="00A93F75" w:rsidRPr="00B233A0">
                              <w:rPr>
                                <w:sz w:val="20"/>
                                <w:szCs w:val="20"/>
                              </w:rPr>
                              <w:t xml:space="preserve"> mě tedy nadchlo, jak paní instruktorka velmi efektivně a rychle určila jednotlivé chromozomy.  Bylo vidět, že má opravdu velké znalosti a zkušenosti z praxe. Po té nás seznámila s počítačovým programem, který pomáhá pracovníkům se stanovením karyotypu. Překvapilo mě, že tento program pochází od české firmy. </w:t>
                            </w:r>
                          </w:p>
                          <w:p w:rsidR="00A93F75" w:rsidRPr="00B233A0" w:rsidRDefault="00A93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3A0">
                              <w:rPr>
                                <w:sz w:val="20"/>
                                <w:szCs w:val="20"/>
                              </w:rPr>
                              <w:t>Na závěr bych chtěla jen říct, že tato T-exkurze mě opravdu velmi obohatila, tím že mi přinesla mnoho nových znalostí. Paní instruktorka byla opravdu ochotná a na konci laborek nám ještě vyprávěla o rů</w:t>
                            </w:r>
                            <w:r w:rsidR="0070657E">
                              <w:rPr>
                                <w:sz w:val="20"/>
                                <w:szCs w:val="20"/>
                              </w:rPr>
                              <w:t>zných zajímavostech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 xml:space="preserve"> z její praxe a ukazovala</w:t>
                            </w:r>
                            <w:r w:rsidRPr="00B233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 xml:space="preserve">netypické </w:t>
                            </w:r>
                            <w:r w:rsidRPr="00B233A0">
                              <w:rPr>
                                <w:sz w:val="20"/>
                                <w:szCs w:val="20"/>
                              </w:rPr>
                              <w:t>karyotypy</w:t>
                            </w:r>
                            <w:r w:rsidR="00F5233F">
                              <w:rPr>
                                <w:sz w:val="20"/>
                                <w:szCs w:val="20"/>
                              </w:rPr>
                              <w:t xml:space="preserve"> pacientů s chromozomálními aberacemi, na kterých nám vysvětlovala různé druhy onemocnění, které způsobují.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6.45pt;margin-top:273.25pt;width:396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5A1ED9" w:rsidRPr="00B233A0" w:rsidRDefault="005A1ED9">
                      <w:pPr>
                        <w:rPr>
                          <w:sz w:val="20"/>
                          <w:szCs w:val="20"/>
                        </w:rPr>
                      </w:pPr>
                      <w:r w:rsidRPr="00B233A0">
                        <w:rPr>
                          <w:sz w:val="20"/>
                          <w:szCs w:val="20"/>
                        </w:rPr>
                        <w:t>V dr</w:t>
                      </w:r>
                      <w:r w:rsidR="00F5233F">
                        <w:rPr>
                          <w:sz w:val="20"/>
                          <w:szCs w:val="20"/>
                        </w:rPr>
                        <w:t xml:space="preserve">uhé části jsme se přesunuli na </w:t>
                      </w:r>
                      <w:proofErr w:type="gramStart"/>
                      <w:r w:rsidR="00F5233F">
                        <w:rPr>
                          <w:sz w:val="20"/>
                          <w:szCs w:val="20"/>
                        </w:rPr>
                        <w:t>L</w:t>
                      </w:r>
                      <w:r w:rsidRPr="00B233A0">
                        <w:rPr>
                          <w:sz w:val="20"/>
                          <w:szCs w:val="20"/>
                        </w:rPr>
                        <w:t>ékařská</w:t>
                      </w:r>
                      <w:proofErr w:type="gramEnd"/>
                      <w:r w:rsidRPr="00B233A0">
                        <w:rPr>
                          <w:sz w:val="20"/>
                          <w:szCs w:val="20"/>
                        </w:rPr>
                        <w:t xml:space="preserve"> fakultu Masarykovi univerzity na Komenského náměstí, kde byl pro každého nachystán mikroskop s preparátem  karyotypu člověka.  </w:t>
                      </w:r>
                    </w:p>
                    <w:p w:rsidR="005A1ED9" w:rsidRPr="00B233A0" w:rsidRDefault="005A1ED9">
                      <w:pPr>
                        <w:rPr>
                          <w:sz w:val="20"/>
                          <w:szCs w:val="20"/>
                        </w:rPr>
                      </w:pPr>
                      <w:r w:rsidRPr="00B233A0">
                        <w:rPr>
                          <w:sz w:val="20"/>
                          <w:szCs w:val="20"/>
                        </w:rPr>
                        <w:t>Vzhledem k tomu, že každý chromozom má své specifické proužkování a velikost, učili jsme se od sebe rozpoznávat některé chromozomy, což bylo pro nezkušené oko velmi obtížný úkol. Velmi</w:t>
                      </w:r>
                      <w:r w:rsidR="00A93F75" w:rsidRPr="00B233A0">
                        <w:rPr>
                          <w:sz w:val="20"/>
                          <w:szCs w:val="20"/>
                        </w:rPr>
                        <w:t xml:space="preserve"> mě tedy nadchlo, jak paní instruktorka velmi efektivně a rychle určila jednotlivé chromozomy.  Bylo vidět, že má opravdu velké znalosti a zkušenosti z praxe. Po té nás seznámila s počítačovým programem, který pomáhá pracovníkům se stanovením karyotypu. Překvapilo mě, že tento program pochází od české firmy. </w:t>
                      </w:r>
                    </w:p>
                    <w:p w:rsidR="00A93F75" w:rsidRPr="00B233A0" w:rsidRDefault="00A93F75">
                      <w:pPr>
                        <w:rPr>
                          <w:sz w:val="20"/>
                          <w:szCs w:val="20"/>
                        </w:rPr>
                      </w:pPr>
                      <w:r w:rsidRPr="00B233A0">
                        <w:rPr>
                          <w:sz w:val="20"/>
                          <w:szCs w:val="20"/>
                        </w:rPr>
                        <w:t>Na závěr bych chtěla jen říct, že tato T-exkurze mě opravdu velmi obohatila, tím že mi přinesla mnoho nových znalostí. Paní instruktorka byla opravdu ochotná a na konci laborek nám ještě vyprávěla o rů</w:t>
                      </w:r>
                      <w:r w:rsidR="0070657E">
                        <w:rPr>
                          <w:sz w:val="20"/>
                          <w:szCs w:val="20"/>
                        </w:rPr>
                        <w:t>zných zajímavostech</w:t>
                      </w:r>
                      <w:r w:rsidR="00F5233F">
                        <w:rPr>
                          <w:sz w:val="20"/>
                          <w:szCs w:val="20"/>
                        </w:rPr>
                        <w:t xml:space="preserve"> z její praxe a ukazovala</w:t>
                      </w:r>
                      <w:r w:rsidRPr="00B233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233F">
                        <w:rPr>
                          <w:sz w:val="20"/>
                          <w:szCs w:val="20"/>
                        </w:rPr>
                        <w:t xml:space="preserve">netypické </w:t>
                      </w:r>
                      <w:r w:rsidRPr="00B233A0">
                        <w:rPr>
                          <w:sz w:val="20"/>
                          <w:szCs w:val="20"/>
                        </w:rPr>
                        <w:t>karyotypy</w:t>
                      </w:r>
                      <w:r w:rsidR="00F5233F">
                        <w:rPr>
                          <w:sz w:val="20"/>
                          <w:szCs w:val="20"/>
                        </w:rPr>
                        <w:t xml:space="preserve"> pacientů s chromozomálními aberacemi, na kterých nám vysvětlovala různé druhy onemocnění, které způsobují.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D"/>
    <w:rsid w:val="00242DA4"/>
    <w:rsid w:val="00313959"/>
    <w:rsid w:val="004F1C8D"/>
    <w:rsid w:val="00584414"/>
    <w:rsid w:val="005A1ED9"/>
    <w:rsid w:val="00642189"/>
    <w:rsid w:val="0070657E"/>
    <w:rsid w:val="00A93F75"/>
    <w:rsid w:val="00AF312F"/>
    <w:rsid w:val="00B233A0"/>
    <w:rsid w:val="00D6417E"/>
    <w:rsid w:val="00EF387E"/>
    <w:rsid w:val="00F5233F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0CAcQjRw&amp;url=http%3A%2F%2Fwww.genetika-biologie.cz%2Fkaryotyp-cloveka&amp;ei=mtaiVJuGI4ngOISWgeAJ&amp;psig=AFQjCNGdZq6rHngk69q75p_BiLorGaP3Eg&amp;ust=1420044310863425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orzar.sme.sk/c/5091522/nobelova-cena-za-medicin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Popek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4</cp:revision>
  <dcterms:created xsi:type="dcterms:W3CDTF">2014-12-30T11:32:00Z</dcterms:created>
  <dcterms:modified xsi:type="dcterms:W3CDTF">2014-12-30T16:54:00Z</dcterms:modified>
</cp:coreProperties>
</file>